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3EC6"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218B2CB"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 w14:paraId="4090384C"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第八届“创业北京”创业创新大赛</w:t>
      </w:r>
    </w:p>
    <w:p w14:paraId="4B5859CB"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个人</w:t>
      </w:r>
      <w:r>
        <w:rPr>
          <w:rFonts w:ascii="方正小标宋简体" w:hAnsi="仿宋" w:eastAsia="方正小标宋简体"/>
          <w:sz w:val="44"/>
          <w:szCs w:val="44"/>
        </w:rPr>
        <w:t>和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单位表扬</w:t>
      </w:r>
      <w:r>
        <w:rPr>
          <w:rFonts w:hint="eastAsia" w:ascii="方正小标宋简体" w:hAnsi="仿宋" w:eastAsia="方正小标宋简体"/>
          <w:sz w:val="44"/>
          <w:szCs w:val="44"/>
        </w:rPr>
        <w:t>名单</w:t>
      </w:r>
    </w:p>
    <w:bookmarkEnd w:id="0"/>
    <w:p w14:paraId="2BBB7886">
      <w:pPr>
        <w:pStyle w:val="7"/>
      </w:pPr>
    </w:p>
    <w:p w14:paraId="7DAC69C2">
      <w:pPr>
        <w:adjustRightInd w:val="0"/>
        <w:snapToGrid w:val="0"/>
        <w:spacing w:line="560" w:lineRule="exact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  <w:t>通报表扬</w:t>
      </w:r>
    </w:p>
    <w:p w14:paraId="261A0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李连波、袁海杰、尹朋、宁于爽、王敏琦 、李晓洁</w:t>
      </w:r>
    </w:p>
    <w:p w14:paraId="7C03A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eastAsia" w:ascii="仿宋_GB2312" w:hAnsi="黑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黑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  <w:t>通报表扬</w:t>
      </w:r>
    </w:p>
    <w:p w14:paraId="34992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东城区人力资源和社会保障局</w:t>
      </w:r>
    </w:p>
    <w:p w14:paraId="4D15A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eastAsi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西城区人力资源和社会保障局</w:t>
      </w:r>
    </w:p>
    <w:p w14:paraId="710682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eastAsi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海淀区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人力资源和社会保障局</w:t>
      </w:r>
    </w:p>
    <w:p w14:paraId="16735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丰台区人力资源和社会保障局</w:t>
      </w:r>
    </w:p>
    <w:p w14:paraId="3DB1B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石景山区人力资源和社会保障局</w:t>
      </w:r>
    </w:p>
    <w:p w14:paraId="47373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通州区人力资源和社会保障局</w:t>
      </w:r>
    </w:p>
    <w:p w14:paraId="330FD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顺义区人力资源和社会保障局</w:t>
      </w:r>
    </w:p>
    <w:p w14:paraId="7D25A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昌平区人力资源和社会保障局</w:t>
      </w:r>
    </w:p>
    <w:p w14:paraId="03038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大兴区人力资源和社会保障局</w:t>
      </w:r>
    </w:p>
    <w:p w14:paraId="0E39CE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eastAsia" w:ascii="仿宋_GB2312" w:hAnsi="宋体" w:eastAsia="仿宋_GB2312" w:cs="宋体"/>
          <w:smallCap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平谷区</w:t>
      </w:r>
      <w:r>
        <w:rPr>
          <w:rFonts w:hint="eastAsia" w:ascii="仿宋_GB2312" w:hAnsi="宋体" w:eastAsia="仿宋_GB2312" w:cs="宋体"/>
          <w:smallCaps w:val="0"/>
          <w:color w:val="000000"/>
          <w:kern w:val="0"/>
          <w:sz w:val="32"/>
          <w:szCs w:val="32"/>
          <w:lang w:val="en-US" w:eastAsia="zh-CN" w:bidi="ar"/>
        </w:rPr>
        <w:t>人力资源和社会保障局</w:t>
      </w:r>
    </w:p>
    <w:p w14:paraId="6F640C5B">
      <w:pPr>
        <w:adjustRightInd w:val="0"/>
        <w:snapToGrid w:val="0"/>
        <w:spacing w:line="560" w:lineRule="exact"/>
        <w:jc w:val="center"/>
        <w:rPr>
          <w:rFonts w:hint="eastAsia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特别表扬</w:t>
      </w:r>
    </w:p>
    <w:p w14:paraId="0C19B8DB">
      <w:pPr>
        <w:adjustRightInd w:val="0"/>
        <w:snapToGrid w:val="0"/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海淀</w:t>
      </w:r>
      <w:r>
        <w:rPr>
          <w:rFonts w:hint="eastAsia" w:ascii="仿宋_GB2312" w:hAnsi="仿宋" w:eastAsia="仿宋_GB2312"/>
          <w:sz w:val="32"/>
          <w:szCs w:val="32"/>
        </w:rPr>
        <w:t>区人力资源和社会保障局</w:t>
      </w:r>
    </w:p>
    <w:p w14:paraId="5DDBDBCE">
      <w:pPr>
        <w:adjustRightInd w:val="0"/>
        <w:snapToGrid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西城</w:t>
      </w:r>
      <w:r>
        <w:rPr>
          <w:rFonts w:hint="eastAsia" w:ascii="仿宋_GB2312" w:hAnsi="仿宋" w:eastAsia="仿宋_GB2312"/>
          <w:sz w:val="32"/>
          <w:szCs w:val="32"/>
        </w:rPr>
        <w:t>区人力资源和社会保障局</w:t>
      </w:r>
    </w:p>
    <w:p w14:paraId="032589D5">
      <w:pPr>
        <w:adjustRightInd w:val="0"/>
        <w:snapToGrid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 w14:paraId="0DE7A146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17901">
    <w:pPr>
      <w:pStyle w:val="5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950CA">
                          <w:pPr>
                            <w:pStyle w:val="7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950CA">
                    <w:pPr>
                      <w:pStyle w:val="7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55C6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8173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8173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8117C"/>
    <w:rsid w:val="0238117C"/>
    <w:rsid w:val="0263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 w:cs="Calibri"/>
      <w:smallCaps/>
      <w:sz w:val="20"/>
    </w:rPr>
  </w:style>
  <w:style w:type="paragraph" w:customStyle="1" w:styleId="10">
    <w:name w:val="办公会-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2025-11-23T06:58:00Z</dcterms:created>
  <dc:creator>半城柳色半声笛</dc:creator>
  <cp:lastModifiedBy>半城柳色半声笛</cp:lastModifiedBy>
  <dcterms:modified xsi:type="dcterms:W3CDTF">2025-11-23T06:58:59Z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7A0CDDF3A76B42959A5224DDCCC86E64_11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